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9"/>
        <w:gridCol w:w="577"/>
        <w:gridCol w:w="1869"/>
      </w:tblGrid>
      <w:tr w:rsidR="00713244" w:rsidTr="003264DD">
        <w:tc>
          <w:tcPr>
            <w:tcW w:w="4395" w:type="dxa"/>
            <w:gridSpan w:val="3"/>
          </w:tcPr>
          <w:p w:rsidR="00713244" w:rsidRDefault="00713244" w:rsidP="003264DD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713244" w:rsidRDefault="00713244" w:rsidP="003264DD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713244" w:rsidRDefault="00713244" w:rsidP="003264DD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ТРУДОВОЙ      СЕЛЬСОВЕТ</w:t>
            </w:r>
          </w:p>
          <w:p w:rsidR="00713244" w:rsidRDefault="00713244" w:rsidP="003264DD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ТАШЛИНСКОГО РАЙОНА </w:t>
            </w:r>
          </w:p>
          <w:p w:rsidR="00713244" w:rsidRDefault="00713244" w:rsidP="003264DD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713244" w:rsidRDefault="00713244" w:rsidP="003264DD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12"/>
              </w:rPr>
            </w:pPr>
          </w:p>
          <w:p w:rsidR="00713244" w:rsidRDefault="00713244" w:rsidP="003264DD">
            <w:pPr>
              <w:pStyle w:val="FR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  <w:p w:rsidR="00713244" w:rsidRDefault="00713244" w:rsidP="003264DD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713244" w:rsidTr="003264DD">
        <w:tc>
          <w:tcPr>
            <w:tcW w:w="194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13244" w:rsidRPr="009F3A7E" w:rsidRDefault="00C96119" w:rsidP="000D7CAF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30.05.2022</w:t>
            </w:r>
          </w:p>
        </w:tc>
        <w:tc>
          <w:tcPr>
            <w:tcW w:w="577" w:type="dxa"/>
            <w:hideMark/>
          </w:tcPr>
          <w:p w:rsidR="00713244" w:rsidRDefault="00713244" w:rsidP="003264DD">
            <w:pPr>
              <w:pStyle w:val="FR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13244" w:rsidRDefault="00021899" w:rsidP="00713244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  <w:r w:rsidR="00713244">
              <w:rPr>
                <w:rFonts w:ascii="Times New Roman" w:hAnsi="Times New Roman"/>
                <w:sz w:val="28"/>
              </w:rPr>
              <w:t>-п</w:t>
            </w:r>
          </w:p>
        </w:tc>
      </w:tr>
      <w:tr w:rsidR="00713244" w:rsidTr="003264DD">
        <w:tc>
          <w:tcPr>
            <w:tcW w:w="4395" w:type="dxa"/>
            <w:gridSpan w:val="3"/>
            <w:hideMark/>
          </w:tcPr>
          <w:p w:rsidR="00713244" w:rsidRDefault="00713244" w:rsidP="003264DD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с. Трудовое</w:t>
            </w:r>
          </w:p>
        </w:tc>
      </w:tr>
    </w:tbl>
    <w:p w:rsidR="00713244" w:rsidRDefault="00F40FB8" w:rsidP="00713244">
      <w:pPr>
        <w:tabs>
          <w:tab w:val="left" w:pos="1960"/>
        </w:tabs>
        <w:spacing w:after="0" w:line="240" w:lineRule="auto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148590</wp:posOffset>
                </wp:positionV>
                <wp:extent cx="342900" cy="0"/>
                <wp:effectExtent l="13335" t="13335" r="5715" b="571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EA0559" id="Line 2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1.7pt" to="243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" strokeweight=".26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148590</wp:posOffset>
                </wp:positionV>
                <wp:extent cx="0" cy="342900"/>
                <wp:effectExtent l="13335" t="13335" r="5715" b="571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90CE69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1.7pt" to="243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" strokeweight=".26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148590</wp:posOffset>
                </wp:positionV>
                <wp:extent cx="342900" cy="0"/>
                <wp:effectExtent l="13335" t="13335" r="5715" b="571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22FC53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1.7pt" to="18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" strokeweight=".26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148590</wp:posOffset>
                </wp:positionV>
                <wp:extent cx="0" cy="342900"/>
                <wp:effectExtent l="13335" t="13335" r="5715" b="571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F0E68E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1.7pt" to="-9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" strokeweight=".26mm">
                <v:stroke joinstyle="miter"/>
              </v:line>
            </w:pict>
          </mc:Fallback>
        </mc:AlternateContent>
      </w:r>
      <w:r w:rsidR="00713244">
        <w:rPr>
          <w:sz w:val="28"/>
        </w:rPr>
        <w:t xml:space="preserve">                                                                                                   </w:t>
      </w:r>
    </w:p>
    <w:p w:rsidR="00921E05" w:rsidRPr="00921E05" w:rsidRDefault="00921E05" w:rsidP="00921E05">
      <w:pPr>
        <w:ind w:right="3237"/>
        <w:contextualSpacing/>
        <w:rPr>
          <w:rFonts w:ascii="Times New Roman" w:hAnsi="Times New Roman" w:cs="Times New Roman"/>
          <w:sz w:val="28"/>
          <w:szCs w:val="28"/>
        </w:rPr>
      </w:pPr>
      <w:r w:rsidRPr="00921E05">
        <w:rPr>
          <w:rFonts w:ascii="Times New Roman" w:hAnsi="Times New Roman" w:cs="Times New Roman"/>
          <w:sz w:val="28"/>
          <w:szCs w:val="28"/>
        </w:rPr>
        <w:t>О мерах по обеспечению безопасности</w:t>
      </w:r>
    </w:p>
    <w:p w:rsidR="00F40FB8" w:rsidRDefault="00921E05" w:rsidP="00921E05">
      <w:pPr>
        <w:tabs>
          <w:tab w:val="left" w:pos="630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21E05">
        <w:rPr>
          <w:rFonts w:ascii="Times New Roman" w:hAnsi="Times New Roman" w:cs="Times New Roman"/>
          <w:sz w:val="28"/>
          <w:szCs w:val="28"/>
        </w:rPr>
        <w:t xml:space="preserve">людей на водных объектах в </w:t>
      </w:r>
      <w:r w:rsidR="009F3A7E">
        <w:rPr>
          <w:rFonts w:ascii="Times New Roman" w:hAnsi="Times New Roman" w:cs="Times New Roman"/>
          <w:sz w:val="28"/>
          <w:szCs w:val="28"/>
        </w:rPr>
        <w:t>весенн</w:t>
      </w:r>
      <w:r w:rsidR="00F40FB8">
        <w:rPr>
          <w:rFonts w:ascii="Times New Roman" w:hAnsi="Times New Roman" w:cs="Times New Roman"/>
          <w:sz w:val="28"/>
          <w:szCs w:val="28"/>
        </w:rPr>
        <w:t>е-</w:t>
      </w:r>
    </w:p>
    <w:p w:rsidR="00F774B3" w:rsidRPr="00921E05" w:rsidRDefault="00921E05" w:rsidP="00921E05">
      <w:pPr>
        <w:tabs>
          <w:tab w:val="left" w:pos="630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21E05">
        <w:rPr>
          <w:rFonts w:ascii="Times New Roman" w:hAnsi="Times New Roman" w:cs="Times New Roman"/>
          <w:sz w:val="28"/>
          <w:szCs w:val="28"/>
        </w:rPr>
        <w:t>летний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E05">
        <w:rPr>
          <w:rFonts w:ascii="Times New Roman" w:hAnsi="Times New Roman" w:cs="Times New Roman"/>
          <w:sz w:val="28"/>
          <w:szCs w:val="28"/>
        </w:rPr>
        <w:t>20</w:t>
      </w:r>
      <w:r w:rsidR="002E4425">
        <w:rPr>
          <w:rFonts w:ascii="Times New Roman" w:hAnsi="Times New Roman" w:cs="Times New Roman"/>
          <w:sz w:val="28"/>
          <w:szCs w:val="28"/>
        </w:rPr>
        <w:t>2</w:t>
      </w:r>
      <w:r w:rsidR="00C96119">
        <w:rPr>
          <w:rFonts w:ascii="Times New Roman" w:hAnsi="Times New Roman" w:cs="Times New Roman"/>
          <w:sz w:val="28"/>
          <w:szCs w:val="28"/>
        </w:rPr>
        <w:t>2</w:t>
      </w:r>
      <w:r w:rsidR="009F3A7E">
        <w:rPr>
          <w:rFonts w:ascii="Times New Roman" w:hAnsi="Times New Roman" w:cs="Times New Roman"/>
          <w:sz w:val="28"/>
          <w:szCs w:val="28"/>
        </w:rPr>
        <w:t xml:space="preserve"> </w:t>
      </w:r>
      <w:r w:rsidRPr="00921E05">
        <w:rPr>
          <w:rFonts w:ascii="Times New Roman" w:hAnsi="Times New Roman" w:cs="Times New Roman"/>
          <w:sz w:val="28"/>
          <w:szCs w:val="28"/>
        </w:rPr>
        <w:t>года</w:t>
      </w:r>
      <w:bookmarkStart w:id="0" w:name="_GoBack"/>
      <w:bookmarkEnd w:id="0"/>
    </w:p>
    <w:p w:rsidR="00921E05" w:rsidRPr="00F774B3" w:rsidRDefault="00921E05" w:rsidP="00921E05">
      <w:pPr>
        <w:tabs>
          <w:tab w:val="left" w:pos="63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E05" w:rsidRPr="00921E05" w:rsidRDefault="00921E05" w:rsidP="00921E0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E05">
        <w:rPr>
          <w:rFonts w:ascii="Times New Roman" w:hAnsi="Times New Roman" w:cs="Times New Roman"/>
          <w:sz w:val="28"/>
          <w:szCs w:val="28"/>
        </w:rPr>
        <w:t xml:space="preserve">         В соответствии с Водным Кодексом Российской Федерации, Федеральным законом от 6 октября 2003 года  № 131- ФЗ «Об общих принципах организации местного самоуправления в Российской Федерации»,  постановлением  Администрации Оренбургской области от 12.08.2005 N 225-п (ред. от 22.06.2007) "Об утверждении правил охраны жизни людей на водных объектах в Оренбургской области",  в целях сокращения количества несчастных случаев на водных объектах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Трудовой</w:t>
      </w:r>
      <w:r w:rsidRPr="00921E05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области:</w:t>
      </w:r>
    </w:p>
    <w:p w:rsidR="00921E05" w:rsidRPr="00921E05" w:rsidRDefault="00921E05" w:rsidP="00921E05">
      <w:pPr>
        <w:numPr>
          <w:ilvl w:val="0"/>
          <w:numId w:val="1"/>
        </w:numPr>
        <w:tabs>
          <w:tab w:val="num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1E05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обеспечению безопасности людей на водных объектах </w:t>
      </w:r>
      <w:r>
        <w:rPr>
          <w:rFonts w:ascii="Times New Roman" w:hAnsi="Times New Roman" w:cs="Times New Roman"/>
          <w:sz w:val="28"/>
          <w:szCs w:val="28"/>
        </w:rPr>
        <w:t>в летний период</w:t>
      </w:r>
      <w:r w:rsidRPr="00921E05">
        <w:rPr>
          <w:rFonts w:ascii="Times New Roman" w:hAnsi="Times New Roman" w:cs="Times New Roman"/>
          <w:sz w:val="28"/>
          <w:szCs w:val="28"/>
        </w:rPr>
        <w:t xml:space="preserve"> 20</w:t>
      </w:r>
      <w:r w:rsidR="00F40FB8">
        <w:rPr>
          <w:rFonts w:ascii="Times New Roman" w:hAnsi="Times New Roman" w:cs="Times New Roman"/>
          <w:sz w:val="28"/>
          <w:szCs w:val="28"/>
        </w:rPr>
        <w:t>2</w:t>
      </w:r>
      <w:r w:rsidR="00C9611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E05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21E05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Трудовой</w:t>
      </w:r>
      <w:r w:rsidRPr="00921E05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(приложение 1).</w:t>
      </w:r>
    </w:p>
    <w:p w:rsidR="00921E05" w:rsidRPr="00921E05" w:rsidRDefault="00921E05" w:rsidP="00921E05">
      <w:pPr>
        <w:numPr>
          <w:ilvl w:val="0"/>
          <w:numId w:val="1"/>
        </w:numPr>
        <w:tabs>
          <w:tab w:val="num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1E05">
        <w:rPr>
          <w:rFonts w:ascii="Times New Roman" w:hAnsi="Times New Roman" w:cs="Times New Roman"/>
          <w:sz w:val="28"/>
          <w:szCs w:val="28"/>
        </w:rPr>
        <w:t>Утвердить перечень мест запрещенных для купания и обозначить их соответствующими предупреждающими (запрещающими) знаками (приложение 2).</w:t>
      </w:r>
    </w:p>
    <w:p w:rsidR="00921E05" w:rsidRPr="00921E05" w:rsidRDefault="00921E05" w:rsidP="00921E05">
      <w:pPr>
        <w:numPr>
          <w:ilvl w:val="0"/>
          <w:numId w:val="1"/>
        </w:numPr>
        <w:tabs>
          <w:tab w:val="num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1E05">
        <w:rPr>
          <w:rFonts w:ascii="Times New Roman" w:hAnsi="Times New Roman" w:cs="Times New Roman"/>
          <w:sz w:val="28"/>
          <w:szCs w:val="28"/>
        </w:rPr>
        <w:t xml:space="preserve">Специалистам администрации </w:t>
      </w:r>
      <w:r>
        <w:rPr>
          <w:rFonts w:ascii="Times New Roman" w:hAnsi="Times New Roman" w:cs="Times New Roman"/>
          <w:sz w:val="28"/>
          <w:szCs w:val="28"/>
        </w:rPr>
        <w:t>Трудово</w:t>
      </w:r>
      <w:r w:rsidRPr="00921E05">
        <w:rPr>
          <w:rFonts w:ascii="Times New Roman" w:hAnsi="Times New Roman" w:cs="Times New Roman"/>
          <w:sz w:val="28"/>
          <w:szCs w:val="28"/>
        </w:rPr>
        <w:t xml:space="preserve">го сельсовета организовать на территории муниципального образования распространение агитационных материалов с целью предотвращения несчастных случаев среди населения на водных объектах. </w:t>
      </w:r>
    </w:p>
    <w:p w:rsidR="00921E05" w:rsidRPr="00921E05" w:rsidRDefault="00921E05" w:rsidP="00921E05">
      <w:pPr>
        <w:numPr>
          <w:ilvl w:val="0"/>
          <w:numId w:val="1"/>
        </w:numPr>
        <w:tabs>
          <w:tab w:val="num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1E05">
        <w:rPr>
          <w:rFonts w:ascii="Times New Roman" w:hAnsi="Times New Roman" w:cs="Times New Roman"/>
          <w:sz w:val="28"/>
          <w:szCs w:val="28"/>
        </w:rPr>
        <w:t>Обнародовать настоящее постановление на официальном сайте Ташлинского района, в местах обнародования.</w:t>
      </w:r>
    </w:p>
    <w:p w:rsidR="00921E05" w:rsidRDefault="00921E05" w:rsidP="00921E05">
      <w:pPr>
        <w:numPr>
          <w:ilvl w:val="0"/>
          <w:numId w:val="1"/>
        </w:numPr>
        <w:tabs>
          <w:tab w:val="num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1E05">
        <w:rPr>
          <w:rFonts w:ascii="Times New Roman" w:hAnsi="Times New Roman" w:cs="Times New Roman"/>
          <w:sz w:val="28"/>
          <w:szCs w:val="28"/>
        </w:rPr>
        <w:t>Контроль за исполнением данного постановления оставляю за собой.</w:t>
      </w:r>
    </w:p>
    <w:p w:rsidR="009F3A7E" w:rsidRPr="009F3A7E" w:rsidRDefault="00921E05" w:rsidP="009F3A7E">
      <w:pPr>
        <w:numPr>
          <w:ilvl w:val="0"/>
          <w:numId w:val="1"/>
        </w:numPr>
        <w:tabs>
          <w:tab w:val="num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1E05">
        <w:rPr>
          <w:rFonts w:ascii="Times New Roman" w:hAnsi="Times New Roman" w:cs="Times New Roman"/>
          <w:color w:val="000000"/>
          <w:sz w:val="28"/>
          <w:szCs w:val="28"/>
        </w:rPr>
        <w:t>Постановление вс</w:t>
      </w:r>
      <w:r w:rsidR="009F3A7E">
        <w:rPr>
          <w:rFonts w:ascii="Times New Roman" w:hAnsi="Times New Roman" w:cs="Times New Roman"/>
          <w:color w:val="000000"/>
          <w:sz w:val="28"/>
          <w:szCs w:val="28"/>
        </w:rPr>
        <w:t>тупает в силу со дня подписания.</w:t>
      </w:r>
    </w:p>
    <w:p w:rsidR="009F3A7E" w:rsidRPr="009F3A7E" w:rsidRDefault="009F3A7E" w:rsidP="009F3A7E">
      <w:pPr>
        <w:tabs>
          <w:tab w:val="num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A7E" w:rsidRDefault="009F3A7E" w:rsidP="009F3A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F3A7E" w:rsidRDefault="009F3A7E" w:rsidP="009F3A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1E05" w:rsidRPr="00921E05" w:rsidRDefault="00921E05" w:rsidP="009F3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E05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  </w:t>
      </w:r>
      <w:r>
        <w:rPr>
          <w:rFonts w:ascii="Times New Roman" w:hAnsi="Times New Roman" w:cs="Times New Roman"/>
          <w:sz w:val="28"/>
          <w:szCs w:val="28"/>
        </w:rPr>
        <w:t>М.В. Есиков</w:t>
      </w:r>
    </w:p>
    <w:p w:rsidR="00921E05" w:rsidRPr="00921E05" w:rsidRDefault="00921E05" w:rsidP="00921E05">
      <w:pPr>
        <w:tabs>
          <w:tab w:val="left" w:pos="5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E05">
        <w:rPr>
          <w:rFonts w:ascii="Times New Roman" w:hAnsi="Times New Roman" w:cs="Times New Roman"/>
          <w:sz w:val="24"/>
          <w:szCs w:val="24"/>
        </w:rPr>
        <w:t>Разослано: администрации района, прокуратура района</w:t>
      </w:r>
    </w:p>
    <w:p w:rsidR="009311AE" w:rsidRDefault="00713244" w:rsidP="0071324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13244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</w:p>
    <w:p w:rsidR="00921E05" w:rsidRPr="00921E05" w:rsidRDefault="00921E05" w:rsidP="00921E05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</w:t>
      </w:r>
      <w:r w:rsidRPr="00921E05">
        <w:rPr>
          <w:rFonts w:ascii="Times New Roman" w:hAnsi="Times New Roman" w:cs="Times New Roman"/>
          <w:sz w:val="28"/>
          <w:szCs w:val="28"/>
        </w:rPr>
        <w:t>Приложение 1</w:t>
      </w:r>
    </w:p>
    <w:p w:rsidR="00921E05" w:rsidRPr="00921E05" w:rsidRDefault="00921E05" w:rsidP="00921E05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21E05">
        <w:rPr>
          <w:rFonts w:ascii="Times New Roman" w:hAnsi="Times New Roman" w:cs="Times New Roman"/>
          <w:sz w:val="28"/>
          <w:szCs w:val="28"/>
        </w:rPr>
        <w:t xml:space="preserve">                                                к постановлению</w:t>
      </w:r>
    </w:p>
    <w:p w:rsidR="00921E05" w:rsidRPr="00921E05" w:rsidRDefault="00F40FB8" w:rsidP="00921E05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921E05" w:rsidRPr="00921E05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921E05" w:rsidRPr="00921E05" w:rsidRDefault="00921E05" w:rsidP="00921E05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21E0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921E05" w:rsidRPr="00921E05" w:rsidRDefault="00921E05" w:rsidP="00921E05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Трудовой</w:t>
      </w:r>
      <w:r w:rsidRPr="00921E05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921E05" w:rsidRPr="00921E05" w:rsidRDefault="00921E05" w:rsidP="00921E05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21E0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F40FB8">
        <w:rPr>
          <w:rFonts w:ascii="Times New Roman" w:hAnsi="Times New Roman" w:cs="Times New Roman"/>
          <w:sz w:val="28"/>
          <w:szCs w:val="28"/>
        </w:rPr>
        <w:t xml:space="preserve">                            от </w:t>
      </w:r>
      <w:r w:rsidR="00C96119">
        <w:rPr>
          <w:rFonts w:ascii="Times New Roman" w:hAnsi="Times New Roman" w:cs="Times New Roman"/>
          <w:sz w:val="28"/>
          <w:szCs w:val="28"/>
        </w:rPr>
        <w:t xml:space="preserve">30.05.2022 </w:t>
      </w:r>
      <w:r w:rsidRPr="00921E05">
        <w:rPr>
          <w:rFonts w:ascii="Times New Roman" w:hAnsi="Times New Roman" w:cs="Times New Roman"/>
          <w:sz w:val="28"/>
          <w:szCs w:val="28"/>
        </w:rPr>
        <w:t xml:space="preserve">г. № </w:t>
      </w:r>
      <w:r w:rsidR="00021899">
        <w:rPr>
          <w:rFonts w:ascii="Times New Roman" w:hAnsi="Times New Roman" w:cs="Times New Roman"/>
          <w:sz w:val="28"/>
          <w:szCs w:val="28"/>
        </w:rPr>
        <w:t>21</w:t>
      </w:r>
      <w:r w:rsidRPr="00921E05">
        <w:rPr>
          <w:rFonts w:ascii="Times New Roman" w:hAnsi="Times New Roman" w:cs="Times New Roman"/>
          <w:sz w:val="28"/>
          <w:szCs w:val="28"/>
        </w:rPr>
        <w:t xml:space="preserve">-п              </w:t>
      </w:r>
    </w:p>
    <w:p w:rsidR="00921E05" w:rsidRPr="00921E05" w:rsidRDefault="00921E05" w:rsidP="00921E0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0FB8" w:rsidRPr="00F40FB8" w:rsidRDefault="00921E05" w:rsidP="00F40FB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0FB8">
        <w:rPr>
          <w:rFonts w:ascii="Times New Roman" w:hAnsi="Times New Roman" w:cs="Times New Roman"/>
          <w:b/>
          <w:sz w:val="32"/>
          <w:szCs w:val="32"/>
        </w:rPr>
        <w:t xml:space="preserve">ПЛАН МЕРОПРИЯТИЙ ПО ОБЕСПЕЧЕНИЮ БЕЗОПАСНОСТИ ЛЮДЕЙ НА ВОДНЫХ ОБЪЕКТАХ </w:t>
      </w:r>
      <w:r w:rsidR="00F40FB8" w:rsidRPr="00F40FB8">
        <w:rPr>
          <w:rFonts w:ascii="Times New Roman" w:hAnsi="Times New Roman" w:cs="Times New Roman"/>
          <w:b/>
          <w:sz w:val="32"/>
          <w:szCs w:val="32"/>
        </w:rPr>
        <w:t>В ВЕСЕННЕ-ЛЕТНИЙ ПЕРИОД 202</w:t>
      </w:r>
      <w:r w:rsidR="00C96119">
        <w:rPr>
          <w:rFonts w:ascii="Times New Roman" w:hAnsi="Times New Roman" w:cs="Times New Roman"/>
          <w:b/>
          <w:sz w:val="32"/>
          <w:szCs w:val="32"/>
        </w:rPr>
        <w:t>2</w:t>
      </w:r>
      <w:r w:rsidR="00F40FB8" w:rsidRPr="00F40FB8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921E05" w:rsidRPr="00921E05" w:rsidRDefault="00921E05" w:rsidP="00921E0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3498"/>
        <w:gridCol w:w="2544"/>
        <w:gridCol w:w="2694"/>
      </w:tblGrid>
      <w:tr w:rsidR="00921E05" w:rsidRPr="00E54256" w:rsidTr="00E54256">
        <w:trPr>
          <w:trHeight w:val="892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05" w:rsidRPr="00E54256" w:rsidRDefault="00921E05" w:rsidP="00E54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5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05" w:rsidRPr="00E54256" w:rsidRDefault="00921E05" w:rsidP="00E54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5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05" w:rsidRPr="00E54256" w:rsidRDefault="00921E05" w:rsidP="00E54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56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05" w:rsidRPr="00E54256" w:rsidRDefault="00921E05" w:rsidP="00E54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56">
              <w:rPr>
                <w:rFonts w:ascii="Times New Roman" w:hAnsi="Times New Roman" w:cs="Times New Roman"/>
                <w:sz w:val="24"/>
                <w:szCs w:val="24"/>
              </w:rPr>
              <w:t>Ответственный за выполнение</w:t>
            </w:r>
          </w:p>
        </w:tc>
      </w:tr>
      <w:tr w:rsidR="00921E05" w:rsidRPr="00E54256" w:rsidTr="00E54256">
        <w:trPr>
          <w:trHeight w:val="173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05" w:rsidRPr="00E54256" w:rsidRDefault="00921E05" w:rsidP="00E54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05" w:rsidRPr="00E54256" w:rsidRDefault="00921E05" w:rsidP="00E54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4256">
              <w:rPr>
                <w:rFonts w:ascii="Times New Roman" w:hAnsi="Times New Roman" w:cs="Times New Roman"/>
                <w:sz w:val="24"/>
                <w:szCs w:val="24"/>
              </w:rPr>
              <w:t>Информировать население через средства массовой информации о складывающейся обстановке, мерах безопасности на воде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05" w:rsidRPr="00E54256" w:rsidRDefault="00921E05" w:rsidP="00E54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56"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05" w:rsidRPr="00E54256" w:rsidRDefault="00921E05" w:rsidP="00E54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56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921E05" w:rsidRPr="00E54256" w:rsidRDefault="00BC06DC" w:rsidP="00E54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56">
              <w:rPr>
                <w:rFonts w:ascii="Times New Roman" w:hAnsi="Times New Roman" w:cs="Times New Roman"/>
                <w:sz w:val="24"/>
                <w:szCs w:val="24"/>
              </w:rPr>
              <w:t>Есиков М.В.</w:t>
            </w:r>
            <w:r w:rsidR="00921E05" w:rsidRPr="00E54256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921E05" w:rsidRPr="00E54256" w:rsidRDefault="00921E05" w:rsidP="00E54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56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BC06DC" w:rsidRPr="00E5425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54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1E05" w:rsidRPr="00E54256" w:rsidRDefault="00921E05" w:rsidP="00E54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56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921E05" w:rsidRPr="00E54256" w:rsidRDefault="00BC06DC" w:rsidP="00E54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56">
              <w:rPr>
                <w:rFonts w:ascii="Times New Roman" w:hAnsi="Times New Roman" w:cs="Times New Roman"/>
                <w:sz w:val="24"/>
                <w:szCs w:val="24"/>
              </w:rPr>
              <w:t>МО Трудовой сельсовет</w:t>
            </w:r>
            <w:r w:rsidR="00921E05" w:rsidRPr="00E542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4256" w:rsidRPr="00E54256" w:rsidTr="00E54256">
        <w:trPr>
          <w:trHeight w:val="1342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56" w:rsidRPr="00E54256" w:rsidRDefault="00E54256" w:rsidP="00E54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56" w:rsidRPr="00E54256" w:rsidRDefault="00E54256" w:rsidP="00E54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4256">
              <w:rPr>
                <w:rFonts w:ascii="Times New Roman" w:hAnsi="Times New Roman" w:cs="Times New Roman"/>
                <w:sz w:val="24"/>
                <w:szCs w:val="24"/>
              </w:rPr>
              <w:t>Размещение наглядной агитации в местах массового пребывания людей на водных объектах, знаков безопасности на водоёмах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56" w:rsidRPr="00E54256" w:rsidRDefault="00C96119" w:rsidP="00E54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 2022</w:t>
            </w:r>
            <w:r w:rsidR="00E54256" w:rsidRPr="00E5425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56" w:rsidRPr="00E54256" w:rsidRDefault="00E54256" w:rsidP="00E54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5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</w:p>
          <w:p w:rsidR="00E54256" w:rsidRPr="00E54256" w:rsidRDefault="00E54256" w:rsidP="00E54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  <w:p w:rsidR="00E54256" w:rsidRPr="00E54256" w:rsidRDefault="00C96119" w:rsidP="00C961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С. Борисовская</w:t>
            </w:r>
          </w:p>
        </w:tc>
      </w:tr>
    </w:tbl>
    <w:p w:rsidR="00921E05" w:rsidRPr="009D5584" w:rsidRDefault="00921E05" w:rsidP="00921E05">
      <w:pPr>
        <w:jc w:val="both"/>
        <w:rPr>
          <w:sz w:val="28"/>
          <w:szCs w:val="28"/>
        </w:rPr>
      </w:pPr>
    </w:p>
    <w:p w:rsidR="00921E05" w:rsidRPr="009D5584" w:rsidRDefault="00921E05" w:rsidP="00921E05">
      <w:pPr>
        <w:jc w:val="both"/>
        <w:rPr>
          <w:sz w:val="28"/>
          <w:szCs w:val="28"/>
        </w:rPr>
      </w:pPr>
    </w:p>
    <w:p w:rsidR="00921E05" w:rsidRPr="009D5584" w:rsidRDefault="00921E05" w:rsidP="00921E05">
      <w:pPr>
        <w:jc w:val="both"/>
        <w:rPr>
          <w:sz w:val="28"/>
          <w:szCs w:val="28"/>
        </w:rPr>
      </w:pPr>
    </w:p>
    <w:p w:rsidR="00921E05" w:rsidRPr="009D5584" w:rsidRDefault="00921E05" w:rsidP="00921E05">
      <w:pPr>
        <w:jc w:val="both"/>
        <w:rPr>
          <w:sz w:val="28"/>
          <w:szCs w:val="28"/>
        </w:rPr>
      </w:pPr>
    </w:p>
    <w:p w:rsidR="00921E05" w:rsidRPr="009D5584" w:rsidRDefault="00921E05" w:rsidP="00921E05">
      <w:pPr>
        <w:jc w:val="both"/>
        <w:rPr>
          <w:sz w:val="28"/>
          <w:szCs w:val="28"/>
        </w:rPr>
      </w:pPr>
    </w:p>
    <w:p w:rsidR="00921E05" w:rsidRPr="009D5584" w:rsidRDefault="00921E05" w:rsidP="00921E05">
      <w:pPr>
        <w:jc w:val="both"/>
        <w:rPr>
          <w:sz w:val="28"/>
          <w:szCs w:val="28"/>
        </w:rPr>
      </w:pPr>
    </w:p>
    <w:p w:rsidR="00921E05" w:rsidRPr="009D5584" w:rsidRDefault="00921E05" w:rsidP="00921E05">
      <w:pPr>
        <w:jc w:val="both"/>
        <w:rPr>
          <w:sz w:val="28"/>
          <w:szCs w:val="28"/>
        </w:rPr>
      </w:pPr>
    </w:p>
    <w:p w:rsidR="00921E05" w:rsidRDefault="00921E05" w:rsidP="00921E05">
      <w:pPr>
        <w:jc w:val="both"/>
        <w:rPr>
          <w:sz w:val="28"/>
          <w:szCs w:val="28"/>
        </w:rPr>
      </w:pPr>
    </w:p>
    <w:p w:rsidR="00F40FB8" w:rsidRDefault="00F40FB8" w:rsidP="00921E05">
      <w:pPr>
        <w:jc w:val="both"/>
        <w:rPr>
          <w:sz w:val="28"/>
          <w:szCs w:val="28"/>
        </w:rPr>
      </w:pPr>
    </w:p>
    <w:p w:rsidR="00921E05" w:rsidRDefault="00921E05" w:rsidP="00BC06DC">
      <w:pPr>
        <w:contextualSpacing/>
        <w:jc w:val="both"/>
        <w:rPr>
          <w:sz w:val="28"/>
          <w:szCs w:val="28"/>
        </w:rPr>
      </w:pPr>
    </w:p>
    <w:p w:rsidR="00E54256" w:rsidRPr="00BC06DC" w:rsidRDefault="00E54256" w:rsidP="00BC06D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1E05" w:rsidRPr="00BC06DC" w:rsidRDefault="00921E05" w:rsidP="00BC06D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C06D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Приложение 2</w:t>
      </w:r>
    </w:p>
    <w:p w:rsidR="00921E05" w:rsidRPr="00BC06DC" w:rsidRDefault="00921E05" w:rsidP="00BC06D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C06DC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921E05" w:rsidRPr="00BC06DC" w:rsidRDefault="00F40FB8" w:rsidP="00BC06D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921E05" w:rsidRPr="00BC06DC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921E05" w:rsidRPr="00BC06DC" w:rsidRDefault="00921E05" w:rsidP="00BC06D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C06D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921E05" w:rsidRPr="00BC06DC" w:rsidRDefault="00BC06DC" w:rsidP="00BC06D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Трудовой </w:t>
      </w:r>
      <w:r w:rsidR="00921E05" w:rsidRPr="00BC06DC">
        <w:rPr>
          <w:rFonts w:ascii="Times New Roman" w:hAnsi="Times New Roman" w:cs="Times New Roman"/>
          <w:sz w:val="28"/>
          <w:szCs w:val="28"/>
        </w:rPr>
        <w:t xml:space="preserve">й сельсовет </w:t>
      </w:r>
    </w:p>
    <w:p w:rsidR="00921E05" w:rsidRPr="00BC06DC" w:rsidRDefault="00921E05" w:rsidP="00BC06D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C06DC">
        <w:rPr>
          <w:rFonts w:ascii="Times New Roman" w:hAnsi="Times New Roman" w:cs="Times New Roman"/>
          <w:sz w:val="28"/>
          <w:szCs w:val="28"/>
        </w:rPr>
        <w:t xml:space="preserve">от </w:t>
      </w:r>
      <w:r w:rsidR="00C96119">
        <w:rPr>
          <w:rFonts w:ascii="Times New Roman" w:hAnsi="Times New Roman" w:cs="Times New Roman"/>
          <w:sz w:val="28"/>
          <w:szCs w:val="28"/>
        </w:rPr>
        <w:t xml:space="preserve">30.05.2022 </w:t>
      </w:r>
      <w:r w:rsidR="00C96119" w:rsidRPr="00BC06DC">
        <w:rPr>
          <w:rFonts w:ascii="Times New Roman" w:hAnsi="Times New Roman" w:cs="Times New Roman"/>
          <w:sz w:val="28"/>
          <w:szCs w:val="28"/>
        </w:rPr>
        <w:t>г.</w:t>
      </w:r>
      <w:r w:rsidRPr="00BC06DC">
        <w:rPr>
          <w:rFonts w:ascii="Times New Roman" w:hAnsi="Times New Roman" w:cs="Times New Roman"/>
          <w:sz w:val="28"/>
          <w:szCs w:val="28"/>
        </w:rPr>
        <w:t xml:space="preserve"> № </w:t>
      </w:r>
      <w:r w:rsidR="00021899">
        <w:rPr>
          <w:rFonts w:ascii="Times New Roman" w:hAnsi="Times New Roman" w:cs="Times New Roman"/>
          <w:sz w:val="28"/>
          <w:szCs w:val="28"/>
        </w:rPr>
        <w:t>21</w:t>
      </w:r>
      <w:r w:rsidRPr="00BC06DC">
        <w:rPr>
          <w:rFonts w:ascii="Times New Roman" w:hAnsi="Times New Roman" w:cs="Times New Roman"/>
          <w:sz w:val="28"/>
          <w:szCs w:val="28"/>
        </w:rPr>
        <w:t xml:space="preserve">-п                   </w:t>
      </w:r>
    </w:p>
    <w:p w:rsidR="00921E05" w:rsidRPr="00BC06DC" w:rsidRDefault="00921E05" w:rsidP="00BC06D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1E05" w:rsidRPr="00BC06DC" w:rsidRDefault="00921E05" w:rsidP="00BC06D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1E05" w:rsidRPr="00BC06DC" w:rsidRDefault="00921E05" w:rsidP="00BC06D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1E05" w:rsidRPr="00BC06DC" w:rsidRDefault="00921E05" w:rsidP="00BC06D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6DC">
        <w:rPr>
          <w:rFonts w:ascii="Times New Roman" w:hAnsi="Times New Roman" w:cs="Times New Roman"/>
          <w:b/>
          <w:sz w:val="28"/>
          <w:szCs w:val="28"/>
        </w:rPr>
        <w:t>ПЕРЕЧЕНЬ МЕСТ</w:t>
      </w:r>
    </w:p>
    <w:p w:rsidR="00921E05" w:rsidRPr="00BC06DC" w:rsidRDefault="00921E05" w:rsidP="00BC06D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C06DC">
        <w:rPr>
          <w:rFonts w:ascii="Times New Roman" w:hAnsi="Times New Roman" w:cs="Times New Roman"/>
          <w:b/>
          <w:sz w:val="28"/>
          <w:szCs w:val="28"/>
        </w:rPr>
        <w:t>ЗАПРЕЩЁННЫХ ДЛЯ КУПАНИЯ НА ТЕРРИТОРИИ</w:t>
      </w:r>
    </w:p>
    <w:p w:rsidR="00921E05" w:rsidRPr="00BC06DC" w:rsidRDefault="00921E05" w:rsidP="00BC06D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6DC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921E05" w:rsidRPr="00BC06DC" w:rsidRDefault="00BC06DC" w:rsidP="00BC06D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ТРУДОВО</w:t>
      </w:r>
      <w:r w:rsidR="00921E05" w:rsidRPr="00BC06DC">
        <w:rPr>
          <w:rFonts w:ascii="Times New Roman" w:hAnsi="Times New Roman" w:cs="Times New Roman"/>
          <w:b/>
          <w:sz w:val="28"/>
          <w:szCs w:val="28"/>
        </w:rPr>
        <w:t>Й СЕЛЬСОВЕТ</w:t>
      </w:r>
    </w:p>
    <w:p w:rsidR="00921E05" w:rsidRPr="00BC06DC" w:rsidRDefault="00921E05" w:rsidP="00BC06D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6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1E05" w:rsidRPr="00BC06DC" w:rsidRDefault="00921E05" w:rsidP="00BC06D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06DC">
        <w:rPr>
          <w:rFonts w:ascii="Times New Roman" w:hAnsi="Times New Roman" w:cs="Times New Roman"/>
          <w:sz w:val="28"/>
          <w:szCs w:val="28"/>
        </w:rPr>
        <w:t xml:space="preserve">с. </w:t>
      </w:r>
      <w:r w:rsidR="00BC06DC">
        <w:rPr>
          <w:rFonts w:ascii="Times New Roman" w:hAnsi="Times New Roman" w:cs="Times New Roman"/>
          <w:sz w:val="28"/>
          <w:szCs w:val="28"/>
        </w:rPr>
        <w:t>Трудовое</w:t>
      </w:r>
      <w:r w:rsidRPr="00BC06DC">
        <w:rPr>
          <w:rFonts w:ascii="Times New Roman" w:hAnsi="Times New Roman" w:cs="Times New Roman"/>
          <w:sz w:val="28"/>
          <w:szCs w:val="28"/>
        </w:rPr>
        <w:t>:</w:t>
      </w:r>
    </w:p>
    <w:p w:rsidR="00921E05" w:rsidRDefault="00BC06DC" w:rsidP="00BC06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</w:t>
      </w:r>
      <w:r w:rsidR="00921E05" w:rsidRPr="00BC06DC">
        <w:rPr>
          <w:rFonts w:ascii="Times New Roman" w:hAnsi="Times New Roman" w:cs="Times New Roman"/>
          <w:sz w:val="28"/>
          <w:szCs w:val="28"/>
        </w:rPr>
        <w:t xml:space="preserve">берег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Иртек</w:t>
      </w:r>
      <w:proofErr w:type="spellEnd"/>
    </w:p>
    <w:p w:rsidR="00BC06DC" w:rsidRDefault="00BC06DC" w:rsidP="00BC06D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Кузьминка:</w:t>
      </w:r>
    </w:p>
    <w:p w:rsidR="00BC06DC" w:rsidRPr="00BC06DC" w:rsidRDefault="00BC06DC" w:rsidP="00BC06DC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берег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Иртек</w:t>
      </w:r>
      <w:proofErr w:type="spellEnd"/>
    </w:p>
    <w:p w:rsidR="00921E05" w:rsidRPr="00BC06DC" w:rsidRDefault="00921E05" w:rsidP="00BC06D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1E05" w:rsidRPr="00BC06DC" w:rsidRDefault="00921E05" w:rsidP="00BC06D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3244" w:rsidRPr="00BC06DC" w:rsidRDefault="00713244" w:rsidP="00BC06D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46CF7" w:rsidRPr="00BC06DC" w:rsidRDefault="00246CF7" w:rsidP="00BC06DC">
      <w:pPr>
        <w:contextualSpacing/>
        <w:rPr>
          <w:rFonts w:ascii="Times New Roman" w:hAnsi="Times New Roman" w:cs="Times New Roman"/>
        </w:rPr>
      </w:pPr>
    </w:p>
    <w:sectPr w:rsidR="00246CF7" w:rsidRPr="00BC06DC" w:rsidSect="007B3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E1A66"/>
    <w:multiLevelType w:val="hybridMultilevel"/>
    <w:tmpl w:val="F8E07654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86341FE"/>
    <w:multiLevelType w:val="hybridMultilevel"/>
    <w:tmpl w:val="E1AC3376"/>
    <w:lvl w:ilvl="0" w:tplc="F2A8C54E">
      <w:start w:val="1"/>
      <w:numFmt w:val="bullet"/>
      <w:lvlText w:val=""/>
      <w:lvlJc w:val="left"/>
      <w:pPr>
        <w:ind w:left="13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F2C0910"/>
    <w:multiLevelType w:val="hybridMultilevel"/>
    <w:tmpl w:val="261EB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44"/>
    <w:rsid w:val="00021899"/>
    <w:rsid w:val="00091360"/>
    <w:rsid w:val="000D7CAF"/>
    <w:rsid w:val="001A46FE"/>
    <w:rsid w:val="001B1F08"/>
    <w:rsid w:val="00246CF7"/>
    <w:rsid w:val="00261BD9"/>
    <w:rsid w:val="002E4425"/>
    <w:rsid w:val="004058DC"/>
    <w:rsid w:val="0045113E"/>
    <w:rsid w:val="004D6A6B"/>
    <w:rsid w:val="00713244"/>
    <w:rsid w:val="00782389"/>
    <w:rsid w:val="007B38E4"/>
    <w:rsid w:val="00921E05"/>
    <w:rsid w:val="009311AE"/>
    <w:rsid w:val="009F3A7E"/>
    <w:rsid w:val="00AF3E50"/>
    <w:rsid w:val="00BC06DC"/>
    <w:rsid w:val="00C96119"/>
    <w:rsid w:val="00E10784"/>
    <w:rsid w:val="00E54256"/>
    <w:rsid w:val="00F40FB8"/>
    <w:rsid w:val="00F748D9"/>
    <w:rsid w:val="00F774B3"/>
    <w:rsid w:val="00FD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16C2D"/>
  <w15:docId w15:val="{F4CDFD6A-E967-47D5-A11F-3C0DFDDA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713244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10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7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Пользователь Windows</cp:lastModifiedBy>
  <cp:revision>3</cp:revision>
  <cp:lastPrinted>2022-05-30T09:13:00Z</cp:lastPrinted>
  <dcterms:created xsi:type="dcterms:W3CDTF">2022-05-30T09:08:00Z</dcterms:created>
  <dcterms:modified xsi:type="dcterms:W3CDTF">2022-05-30T09:16:00Z</dcterms:modified>
</cp:coreProperties>
</file>